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2" w:rsidRDefault="008C2A12" w:rsidP="00AA335E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cs-CZ" w:eastAsia="sk-SK"/>
        </w:rPr>
      </w:pPr>
      <w:r w:rsidRPr="00C80BEE">
        <w:rPr>
          <w:rFonts w:ascii="Times New Roman" w:hAnsi="Times New Roman" w:cs="Times New Roman"/>
          <w:noProof/>
          <w:color w:val="000080"/>
          <w:sz w:val="24"/>
          <w:szCs w:val="24"/>
          <w:lang w:eastAsia="sk-SK"/>
        </w:rPr>
        <w:drawing>
          <wp:inline distT="0" distB="0" distL="0" distR="0" wp14:anchorId="75C4E88D" wp14:editId="1E1A6B27">
            <wp:extent cx="1524000" cy="457200"/>
            <wp:effectExtent l="0" t="0" r="0" b="0"/>
            <wp:docPr id="1" name="Obrázok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31" w:rsidRDefault="00E01231" w:rsidP="00AA335E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lang w:val="cs-CZ" w:eastAsia="sk-SK"/>
        </w:rPr>
      </w:pPr>
    </w:p>
    <w:p w:rsidR="008C2A12" w:rsidRPr="00C80BEE" w:rsidRDefault="008C2A12" w:rsidP="00AA335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</w:pPr>
      <w:r w:rsidRPr="00C80BEE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  <w:t>K-</w:t>
      </w:r>
      <w:proofErr w:type="spellStart"/>
      <w:r w:rsidRPr="00C80BEE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  <w:t>system</w:t>
      </w:r>
      <w:proofErr w:type="spellEnd"/>
      <w:r w:rsidRPr="00C80BEE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  <w:t xml:space="preserve">, s. r. </w:t>
      </w:r>
      <w:proofErr w:type="gramStart"/>
      <w:r w:rsidRPr="00C80BEE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  <w:t xml:space="preserve">o.,  </w:t>
      </w:r>
      <w:proofErr w:type="spellStart"/>
      <w:r w:rsidRPr="00C80BEE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  <w:t>Žiar</w:t>
      </w:r>
      <w:proofErr w:type="spellEnd"/>
      <w:proofErr w:type="gramEnd"/>
      <w:r w:rsidRPr="00C80BEE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  <w:t xml:space="preserve"> nad </w:t>
      </w:r>
      <w:proofErr w:type="spellStart"/>
      <w:r w:rsidRPr="00C80BEE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 w:eastAsia="sk-SK"/>
        </w:rPr>
        <w:t>Hronom</w:t>
      </w:r>
      <w:proofErr w:type="spellEnd"/>
    </w:p>
    <w:p w:rsidR="0009336C" w:rsidRPr="00C80BEE" w:rsidRDefault="0009336C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D0F80" w:rsidRPr="00C80BEE" w:rsidRDefault="004D0F80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80BEE">
        <w:rPr>
          <w:rFonts w:ascii="Times New Roman" w:hAnsi="Times New Roman" w:cs="Times New Roman"/>
          <w:sz w:val="24"/>
          <w:szCs w:val="24"/>
          <w:lang w:val="cs-CZ"/>
        </w:rPr>
        <w:t xml:space="preserve">Tisková informace </w:t>
      </w:r>
      <w:r w:rsidR="00AA335E" w:rsidRPr="00C80BE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A335E" w:rsidRPr="00C80BE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A335E" w:rsidRPr="00C80BE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A335E" w:rsidRPr="00C80BE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A335E" w:rsidRPr="00C80BE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A335E" w:rsidRPr="00C80BEE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</w:t>
      </w:r>
      <w:proofErr w:type="spellStart"/>
      <w:r w:rsidRPr="00C80BEE">
        <w:rPr>
          <w:rFonts w:ascii="Times New Roman" w:hAnsi="Times New Roman" w:cs="Times New Roman"/>
          <w:sz w:val="24"/>
          <w:szCs w:val="24"/>
          <w:lang w:val="cs-CZ"/>
        </w:rPr>
        <w:t>Žiar</w:t>
      </w:r>
      <w:proofErr w:type="spellEnd"/>
      <w:r w:rsidRPr="00C80BEE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Pr="00C80BEE">
        <w:rPr>
          <w:rFonts w:ascii="Times New Roman" w:hAnsi="Times New Roman" w:cs="Times New Roman"/>
          <w:sz w:val="24"/>
          <w:szCs w:val="24"/>
          <w:lang w:val="cs-CZ"/>
        </w:rPr>
        <w:t>Hronom</w:t>
      </w:r>
      <w:proofErr w:type="spellEnd"/>
      <w:r w:rsidRPr="00C80BEE">
        <w:rPr>
          <w:rFonts w:ascii="Times New Roman" w:hAnsi="Times New Roman" w:cs="Times New Roman"/>
          <w:sz w:val="24"/>
          <w:szCs w:val="24"/>
          <w:lang w:val="cs-CZ"/>
        </w:rPr>
        <w:t xml:space="preserve"> 3. září 2015</w:t>
      </w:r>
    </w:p>
    <w:p w:rsidR="004D0F80" w:rsidRPr="00C80BEE" w:rsidRDefault="004D0F80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C2A12" w:rsidRPr="00C80BEE" w:rsidRDefault="004D0F80" w:rsidP="00AA3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80BEE">
        <w:rPr>
          <w:rFonts w:ascii="Times New Roman" w:hAnsi="Times New Roman" w:cs="Times New Roman"/>
          <w:b/>
          <w:sz w:val="28"/>
          <w:szCs w:val="24"/>
          <w:lang w:val="cs-CZ"/>
        </w:rPr>
        <w:t>Největš</w:t>
      </w:r>
      <w:r w:rsidR="00E01231">
        <w:rPr>
          <w:rFonts w:ascii="Times New Roman" w:hAnsi="Times New Roman" w:cs="Times New Roman"/>
          <w:b/>
          <w:sz w:val="28"/>
          <w:szCs w:val="24"/>
          <w:lang w:val="cs-CZ"/>
        </w:rPr>
        <w:t>ím výrobcem stínící techniky v S</w:t>
      </w:r>
      <w:r w:rsidRPr="00C80BEE">
        <w:rPr>
          <w:rFonts w:ascii="Times New Roman" w:hAnsi="Times New Roman" w:cs="Times New Roman"/>
          <w:b/>
          <w:sz w:val="28"/>
          <w:szCs w:val="24"/>
          <w:lang w:val="cs-CZ"/>
        </w:rPr>
        <w:t>R je ověřený dodavatel K-</w:t>
      </w:r>
      <w:proofErr w:type="spellStart"/>
      <w:r w:rsidRPr="00C80BEE">
        <w:rPr>
          <w:rFonts w:ascii="Times New Roman" w:hAnsi="Times New Roman" w:cs="Times New Roman"/>
          <w:b/>
          <w:sz w:val="28"/>
          <w:szCs w:val="24"/>
          <w:lang w:val="cs-CZ"/>
        </w:rPr>
        <w:t>system</w:t>
      </w:r>
      <w:proofErr w:type="spellEnd"/>
    </w:p>
    <w:p w:rsidR="004D0F80" w:rsidRPr="00C80BEE" w:rsidRDefault="004D0F80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D0F80" w:rsidRPr="005924A6" w:rsidRDefault="00421724" w:rsidP="00AA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24A6">
        <w:rPr>
          <w:rFonts w:ascii="Times New Roman" w:hAnsi="Times New Roman" w:cs="Times New Roman"/>
          <w:sz w:val="24"/>
          <w:szCs w:val="24"/>
          <w:lang w:val="cs-CZ"/>
        </w:rPr>
        <w:t>Potvrzení vedoucí pozice na slovenském trhu v segmentu stínící techniky přinesl ověřenému dodavateli, firmě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, s. r. o., 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Žiar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Hronom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>, nejnovější žebříček z oblasti staveb</w:t>
      </w:r>
      <w:r w:rsidR="00AA335E" w:rsidRPr="005924A6">
        <w:rPr>
          <w:rFonts w:ascii="Times New Roman" w:hAnsi="Times New Roman" w:cs="Times New Roman"/>
          <w:sz w:val="24"/>
          <w:szCs w:val="24"/>
          <w:lang w:val="cs-CZ"/>
        </w:rPr>
        <w:t>nictví zveřejněný v </w:t>
      </w:r>
      <w:proofErr w:type="gramStart"/>
      <w:r w:rsidR="00AA335E" w:rsidRPr="005924A6">
        <w:rPr>
          <w:rFonts w:ascii="Times New Roman" w:hAnsi="Times New Roman" w:cs="Times New Roman"/>
          <w:sz w:val="24"/>
          <w:szCs w:val="24"/>
          <w:lang w:val="cs-CZ"/>
        </w:rPr>
        <w:t>publikaci ,,</w:t>
      </w:r>
      <w:r w:rsidR="00AA335E" w:rsidRPr="005924A6">
        <w:rPr>
          <w:rFonts w:ascii="Times New Roman" w:hAnsi="Times New Roman" w:cs="Times New Roman"/>
          <w:caps/>
          <w:sz w:val="24"/>
          <w:szCs w:val="24"/>
          <w:lang w:val="cs-CZ"/>
        </w:rPr>
        <w:t>almanach</w:t>
      </w:r>
      <w:proofErr w:type="gramEnd"/>
      <w:r w:rsidR="00AA335E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STAVEBNICTVÍ 2014-2015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>". Mezi firmami zabývajícími se oblastí Okna, dveře, vratové systémy je firma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podle celkových tržeb na 15 místě. Je to však zároveň nejvyšší pozice v tomto </w:t>
      </w:r>
      <w:r w:rsidR="00E01231" w:rsidRPr="005924A6">
        <w:rPr>
          <w:rFonts w:ascii="Times New Roman" w:hAnsi="Times New Roman" w:cs="Times New Roman"/>
          <w:sz w:val="24"/>
          <w:szCs w:val="24"/>
          <w:lang w:val="cs-CZ"/>
        </w:rPr>
        <w:t>žebříčku mezi výrobci a prodejci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stínící techniky na Slovensku. Podle žebříčku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zaznamenal za rok 2014 meziroční nárůst tržeb o 22</w:t>
      </w:r>
      <w:r w:rsidR="00C80BEE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>%. Celkové tržby společnosti se zvýšily z 3,506 mil. eur v roce 2013 na 4,279 mil. eur v loňském roce. Přitom 88</w:t>
      </w:r>
      <w:r w:rsidR="00C80BEE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>% z celkových tržeb pochází z tržeb za vlastní výrobu.</w:t>
      </w:r>
    </w:p>
    <w:p w:rsidR="00421724" w:rsidRPr="005924A6" w:rsidRDefault="00421724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21724" w:rsidRPr="005924A6" w:rsidRDefault="00C80BEE" w:rsidP="00C80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24A6">
        <w:rPr>
          <w:rFonts w:ascii="Times New Roman" w:hAnsi="Times New Roman" w:cs="Times New Roman"/>
          <w:sz w:val="24"/>
        </w:rPr>
        <w:t>Andrea Kúdelová</w:t>
      </w:r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, vedoucí divize obchodu a marketingu K-</w:t>
      </w:r>
      <w:proofErr w:type="spellStart"/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systemu</w:t>
      </w:r>
      <w:proofErr w:type="spellEnd"/>
      <w:r w:rsidR="008A5C19" w:rsidRPr="005924A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A5C19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který je zároveň jedním z prodejců tohoto sortimentu na </w:t>
      </w:r>
      <w:r w:rsidR="003062A5">
        <w:rPr>
          <w:rFonts w:ascii="Times New Roman" w:hAnsi="Times New Roman" w:cs="Times New Roman"/>
          <w:sz w:val="24"/>
          <w:szCs w:val="24"/>
          <w:lang w:val="cs-CZ"/>
        </w:rPr>
        <w:t xml:space="preserve">českém </w:t>
      </w:r>
      <w:r w:rsidR="008A5C19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trhu, </w:t>
      </w:r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k tomu poznamenala: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,,Těší nás, že si s přehledem udržujeme pozici lídra slovenského trhu výrobců stínící techniky. Navíc rosteme tempem, které je dvouciferné a vyšší než je průměr našeho segmentu trhu. Většinu prodeje realizujeme na domácím trhu a jen cca 20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% v zahraničí, především v</w:t>
      </w:r>
      <w:r w:rsidR="003062A5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ČR</w:t>
      </w:r>
      <w:r w:rsidR="003062A5">
        <w:rPr>
          <w:rFonts w:ascii="Times New Roman" w:hAnsi="Times New Roman" w:cs="Times New Roman"/>
          <w:sz w:val="24"/>
          <w:szCs w:val="24"/>
          <w:lang w:val="cs-CZ"/>
        </w:rPr>
        <w:t>, Rakousku</w:t>
      </w:r>
      <w:bookmarkStart w:id="0" w:name="_GoBack"/>
      <w:bookmarkEnd w:id="0"/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a Německu. To vytváří předpoklady pro další růst na zahraničních trzích, především v České republice. Naše společnost s čistě slovenským kapitálem zaměstnává průměrně 104 pracovníků. Centrálu a výrobní závod máme v </w:t>
      </w:r>
      <w:proofErr w:type="spellStart"/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Žiaru</w:t>
      </w:r>
      <w:proofErr w:type="spellEnd"/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>Hronom</w:t>
      </w:r>
      <w:proofErr w:type="spellEnd"/>
      <w:r w:rsidR="00421724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a síť smluvních partnerů po celém Slovensku, v ČR, Rakousku, Německu, Itálii, Belgii, Švýcarsku a na Ukrajině. V našem výrobním sortimentu dominují interiérové, vertikální a exteriérové žaluzie, slunolamy a sítě proti hmyzu na okna a dveře."</w:t>
      </w:r>
    </w:p>
    <w:p w:rsidR="00421724" w:rsidRPr="005924A6" w:rsidRDefault="00421724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21724" w:rsidRPr="005924A6" w:rsidRDefault="00421724" w:rsidP="00C80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24A6">
        <w:rPr>
          <w:rFonts w:ascii="Times New Roman" w:hAnsi="Times New Roman" w:cs="Times New Roman"/>
          <w:sz w:val="24"/>
          <w:szCs w:val="24"/>
          <w:lang w:val="cs-CZ"/>
        </w:rPr>
        <w:t>Společnost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r w:rsidR="00C80BEE" w:rsidRPr="005924A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ověřeným dodavatelem stínící techniky</w:t>
      </w:r>
      <w:r w:rsidR="00C80BEE" w:rsidRPr="005924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bookmarkStart w:id="1" w:name="14e4945580f76ce2__GoBack"/>
      <w:bookmarkEnd w:id="1"/>
      <w:r w:rsidR="00C80BEE" w:rsidRPr="005924A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na českém trhu</w:t>
      </w:r>
      <w:r w:rsidR="005924A6" w:rsidRPr="005924A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, </w:t>
      </w:r>
      <w:r w:rsidR="00C80BEE" w:rsidRPr="005924A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největším slovenským výrobcem 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>žaluzií a sítí a provozuje 5 vlastních poradenských center - Studií stínící techniky. Patří k významným zaměstnavatelem banskobystrického kraje.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je registrovaná ochranná známka společnosti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>, spol. s r. o. Spotřebitel může originální výrobky značky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koupit u regionálních prodejců, nebo v 5 Studiích stínící techniky - v Bratislavě, Banské Bystrici, Košicích, Nitře a</w:t>
      </w:r>
      <w:r w:rsidR="00C80BEE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Žiaru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Hronom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>. Partneři z oblasti velkoobchodu však výrobky značky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vyvážejí i na jiné kontinenty.</w:t>
      </w:r>
    </w:p>
    <w:p w:rsidR="00AA335E" w:rsidRPr="005924A6" w:rsidRDefault="00AA335E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A335E" w:rsidRPr="005924A6" w:rsidRDefault="00AA335E" w:rsidP="00E0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5924A6">
        <w:rPr>
          <w:rFonts w:ascii="Times New Roman" w:hAnsi="Times New Roman" w:cs="Times New Roman"/>
          <w:sz w:val="24"/>
          <w:szCs w:val="24"/>
          <w:lang w:val="cs-CZ"/>
        </w:rPr>
        <w:t>,,V současnosti</w:t>
      </w:r>
      <w:proofErr w:type="gramEnd"/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působí na trhu různé sdružení osob, které ve snaze podpořit či zlepšit pozici svých členů, udělují jim různá osvědčení a marketingové razítka, které vzbuzují dojem nejvyšší kvality nebo důvěryhodnosti obchodního partnera. Podobná situace je i v oblasti dodavatelů stínící techniky. Veřejnost by si však měla uvědomit, že není možné srovnávat certifikáty vydané v rámci mezinárodních akreditovaných systémů (např. ISO) a marketingová razítka. Zákazníci a obchodní partneři by se měli vědět správně orientovat mezi společnostmi působícími na trhu stínící techniky. Jednoduchým a nejpodstatnějším indikátorem je certifikát, který reprezentuje kvalitu a serióznost. Stažené pečeti z internetu nemají žádnou vypovídací hodnotu. Společnost K-</w:t>
      </w:r>
      <w:proofErr w:type="spellStart"/>
      <w:r w:rsidRPr="005924A6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5924A6">
        <w:rPr>
          <w:rFonts w:ascii="Times New Roman" w:hAnsi="Times New Roman" w:cs="Times New Roman"/>
          <w:sz w:val="24"/>
          <w:szCs w:val="24"/>
          <w:lang w:val="cs-CZ"/>
        </w:rPr>
        <w:t>, spol. s r. o., je však skutečně ověřenou firmou v oboru stínící techniky, protože disponuje platnými mezinárodními certifikáty ISO 9001:2008, IS</w:t>
      </w:r>
      <w:r w:rsidR="00E01231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E01231" w:rsidRPr="005924A6">
        <w:rPr>
          <w:rFonts w:ascii="Times New Roman" w:hAnsi="Times New Roman" w:cs="Times New Roman"/>
          <w:sz w:val="24"/>
          <w:szCs w:val="24"/>
          <w:lang w:val="cs-CZ"/>
        </w:rPr>
        <w:lastRenderedPageBreak/>
        <w:t>14001:2004 a BS OHSAS 18001: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>2007. V dubnu 2015 úspěšně obhájila certifikát systému říz</w:t>
      </w:r>
      <w:r w:rsidR="00E01231" w:rsidRPr="005924A6">
        <w:rPr>
          <w:rFonts w:ascii="Times New Roman" w:hAnsi="Times New Roman" w:cs="Times New Roman"/>
          <w:sz w:val="24"/>
          <w:szCs w:val="24"/>
          <w:lang w:val="cs-CZ"/>
        </w:rPr>
        <w:t>ení jakosti dle normy ISO 9001:2008,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>"</w:t>
      </w:r>
      <w:r w:rsidR="00E01231"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 xml:space="preserve">uzavřela </w:t>
      </w:r>
      <w:r w:rsidR="00C80BEE" w:rsidRPr="005924A6">
        <w:rPr>
          <w:rFonts w:ascii="Times New Roman" w:hAnsi="Times New Roman" w:cs="Times New Roman"/>
          <w:sz w:val="24"/>
        </w:rPr>
        <w:t>A. Kúdelová</w:t>
      </w:r>
      <w:r w:rsidRPr="005924A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A335E" w:rsidRPr="005924A6" w:rsidRDefault="00AA335E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A335E" w:rsidRPr="00C80BEE" w:rsidRDefault="00AA335E" w:rsidP="00AA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8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Více informací je na: </w:t>
      </w:r>
      <w:hyperlink r:id="rId7" w:tgtFrame="_blank" w:history="1">
        <w:r w:rsidRPr="00C80BEE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cs-CZ"/>
          </w:rPr>
          <w:t>www.</w:t>
        </w:r>
        <w:r w:rsidRPr="00C80BEE">
          <w:rPr>
            <w:rStyle w:val="il"/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cs-CZ"/>
          </w:rPr>
          <w:t>ksystem</w:t>
        </w:r>
        <w:r w:rsidRPr="00C80BEE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cs-CZ"/>
          </w:rPr>
          <w:t>.cz</w:t>
        </w:r>
      </w:hyperlink>
      <w:r w:rsidRPr="00C80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, e-mail</w:t>
      </w:r>
      <w:r w:rsidRPr="00C80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cs-CZ"/>
        </w:rPr>
        <w:t>:</w:t>
      </w:r>
      <w:r w:rsidRPr="00C80B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cs-CZ"/>
        </w:rPr>
        <w:t>  </w:t>
      </w:r>
      <w:hyperlink r:id="rId8" w:tgtFrame="_blank" w:history="1">
        <w:r w:rsidRPr="00C80BEE">
          <w:rPr>
            <w:rStyle w:val="Hypertextovprepojenie"/>
            <w:rFonts w:ascii="Times New Roman" w:hAnsi="Times New Roman" w:cs="Times New Roman"/>
            <w:color w:val="326BAB"/>
            <w:sz w:val="24"/>
            <w:szCs w:val="24"/>
            <w:shd w:val="clear" w:color="auto" w:fill="FFFFFF"/>
            <w:lang w:val="cs-CZ"/>
          </w:rPr>
          <w:t>info@</w:t>
        </w:r>
        <w:r w:rsidRPr="00C80BEE">
          <w:rPr>
            <w:rStyle w:val="il"/>
            <w:rFonts w:ascii="Times New Roman" w:hAnsi="Times New Roman" w:cs="Times New Roman"/>
            <w:color w:val="326BAB"/>
            <w:sz w:val="24"/>
            <w:szCs w:val="24"/>
            <w:u w:val="single"/>
            <w:shd w:val="clear" w:color="auto" w:fill="FFFFFF"/>
            <w:lang w:val="cs-CZ"/>
          </w:rPr>
          <w:t>ksystem</w:t>
        </w:r>
        <w:r w:rsidRPr="00C80BEE">
          <w:rPr>
            <w:rStyle w:val="Hypertextovprepojenie"/>
            <w:rFonts w:ascii="Times New Roman" w:hAnsi="Times New Roman" w:cs="Times New Roman"/>
            <w:color w:val="326BAB"/>
            <w:sz w:val="24"/>
            <w:szCs w:val="24"/>
            <w:shd w:val="clear" w:color="auto" w:fill="FFFFFF"/>
            <w:lang w:val="cs-CZ"/>
          </w:rPr>
          <w:t>.eu</w:t>
        </w:r>
      </w:hyperlink>
      <w:r w:rsidRPr="00C80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cs-CZ"/>
        </w:rPr>
        <w:t>, </w:t>
      </w:r>
      <w:r w:rsidRPr="00C8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mobil:</w:t>
      </w:r>
      <w:r w:rsidRPr="00C80BEE">
        <w:rPr>
          <w:rStyle w:val="Siln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 </w:t>
      </w:r>
      <w:hyperlink r:id="rId9" w:tgtFrame="_blank" w:history="1">
        <w:r w:rsidRPr="00C80BEE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cs-CZ"/>
          </w:rPr>
          <w:t>+420 723 923 182</w:t>
        </w:r>
      </w:hyperlink>
    </w:p>
    <w:sectPr w:rsidR="00AA335E" w:rsidRPr="00C8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2"/>
    <w:rsid w:val="0009336C"/>
    <w:rsid w:val="003062A5"/>
    <w:rsid w:val="00421724"/>
    <w:rsid w:val="004D0F80"/>
    <w:rsid w:val="005924A6"/>
    <w:rsid w:val="008A5C19"/>
    <w:rsid w:val="008C2A12"/>
    <w:rsid w:val="00983E10"/>
    <w:rsid w:val="00AA335E"/>
    <w:rsid w:val="00C80BEE"/>
    <w:rsid w:val="00DE4E3C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040D-A26D-450A-9F83-BBDA73D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A335E"/>
    <w:rPr>
      <w:color w:val="0000FF"/>
      <w:u w:val="single"/>
    </w:rPr>
  </w:style>
  <w:style w:type="character" w:customStyle="1" w:styleId="il">
    <w:name w:val="il"/>
    <w:basedOn w:val="Predvolenpsmoodseku"/>
    <w:rsid w:val="00AA335E"/>
  </w:style>
  <w:style w:type="character" w:styleId="Siln">
    <w:name w:val="Strong"/>
    <w:basedOn w:val="Predvolenpsmoodseku"/>
    <w:uiPriority w:val="22"/>
    <w:qFormat/>
    <w:rsid w:val="00AA335E"/>
    <w:rPr>
      <w:b/>
      <w:bCs/>
    </w:rPr>
  </w:style>
  <w:style w:type="character" w:customStyle="1" w:styleId="apple-converted-space">
    <w:name w:val="apple-converted-space"/>
    <w:basedOn w:val="Predvolenpsmoodseku"/>
    <w:rsid w:val="00C8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ystem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yste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5A77.027B56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ksystem.sk/" TargetMode="External"/><Relationship Id="rId9" Type="http://schemas.openxmlformats.org/officeDocument/2006/relationships/hyperlink" Target="tel:%2B420%20723%20923%2018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Jurek</dc:creator>
  <cp:keywords/>
  <dc:description/>
  <cp:lastModifiedBy>Kúdelová Andrea</cp:lastModifiedBy>
  <cp:revision>2</cp:revision>
  <dcterms:created xsi:type="dcterms:W3CDTF">2015-08-31T08:00:00Z</dcterms:created>
  <dcterms:modified xsi:type="dcterms:W3CDTF">2015-08-31T08:00:00Z</dcterms:modified>
</cp:coreProperties>
</file>